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783EDA" w:rsidRDefault="005871DE" w:rsidP="00F9491C">
      <w:pPr>
        <w:jc w:val="center"/>
        <w:rPr>
          <w:b/>
          <w:sz w:val="28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F4459" wp14:editId="7AEDE537">
                <wp:simplePos x="0" y="0"/>
                <wp:positionH relativeFrom="column">
                  <wp:posOffset>-939</wp:posOffset>
                </wp:positionH>
                <wp:positionV relativeFrom="paragraph">
                  <wp:posOffset>41910</wp:posOffset>
                </wp:positionV>
                <wp:extent cx="905773" cy="310551"/>
                <wp:effectExtent l="0" t="0" r="2794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773" cy="310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71DE" w:rsidRDefault="005871DE" w:rsidP="005871DE">
                            <w:r w:rsidRPr="003255A6">
                              <w:rPr>
                                <w:highlight w:val="yellow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05pt;margin-top:3.3pt;width:71.3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" fillcolor="white [3201]" strokeweight=".5pt">
                <v:textbox>
                  <w:txbxContent>
                    <w:p w:rsidR="005871DE" w:rsidRDefault="005871DE" w:rsidP="005871DE">
                      <w:r w:rsidRPr="003255A6">
                        <w:rPr>
                          <w:highlight w:val="yellow"/>
                        </w:rP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  <w:r w:rsidR="00F9491C"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CF69F0" w:rsidRPr="0037773F">
        <w:rPr>
          <w:szCs w:val="24"/>
        </w:rPr>
        <w:t xml:space="preserve">    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 xml:space="preserve">-LTT-CTCT ngày     tháng     </w:t>
      </w:r>
      <w:r w:rsidRPr="0037773F">
        <w:rPr>
          <w:szCs w:val="24"/>
        </w:rPr>
        <w:t>năm 201</w:t>
      </w:r>
      <w:r w:rsidR="006E1F59" w:rsidRPr="0037773F">
        <w:rPr>
          <w:szCs w:val="24"/>
        </w:rPr>
        <w:t>8</w:t>
      </w:r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783EDA" w:rsidRDefault="00F9491C"/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3A322B" w:rsidRPr="00783EDA" w:rsidTr="00787C79">
        <w:trPr>
          <w:trHeight w:val="1687"/>
        </w:trPr>
        <w:tc>
          <w:tcPr>
            <w:tcW w:w="543" w:type="dxa"/>
            <w:vAlign w:val="center"/>
          </w:tcPr>
          <w:p w:rsidR="00F9491C" w:rsidRPr="001B0FB0" w:rsidRDefault="00F9491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F9491C" w:rsidRPr="00E81BFD" w:rsidRDefault="001A5C4D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 xml:space="preserve">- </w:t>
            </w:r>
            <w:r w:rsidR="00F9491C" w:rsidRPr="00E81BFD">
              <w:rPr>
                <w:rFonts w:cs="Times New Roman"/>
                <w:szCs w:val="24"/>
              </w:rPr>
              <w:t>Mất trật tự</w:t>
            </w:r>
          </w:p>
          <w:p w:rsidR="00F9491C" w:rsidRPr="00E81BFD" w:rsidRDefault="001A5C4D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 xml:space="preserve">- </w:t>
            </w:r>
            <w:r w:rsidR="00F9491C" w:rsidRPr="00E81BFD">
              <w:rPr>
                <w:rFonts w:cs="Times New Roman"/>
                <w:szCs w:val="24"/>
              </w:rPr>
              <w:t>Gây ồn ào</w:t>
            </w:r>
          </w:p>
          <w:p w:rsidR="00F9491C" w:rsidRPr="00E81BFD" w:rsidRDefault="001A5C4D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 xml:space="preserve">- </w:t>
            </w:r>
            <w:r w:rsidR="00F9491C" w:rsidRPr="00E81BFD">
              <w:rPr>
                <w:rFonts w:cs="Times New Roman"/>
                <w:szCs w:val="24"/>
              </w:rPr>
              <w:t>Bỏ trực phòng</w:t>
            </w:r>
          </w:p>
          <w:p w:rsidR="00946DB0" w:rsidRPr="00787C79" w:rsidRDefault="001A5C4D" w:rsidP="008A1DE8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946DB0" w:rsidRPr="00787C79">
              <w:rPr>
                <w:rFonts w:cs="Times New Roman"/>
                <w:szCs w:val="24"/>
              </w:rPr>
              <w:t>Nói tục, chử</w:t>
            </w:r>
            <w:r w:rsidR="00ED0FF8" w:rsidRPr="00787C79">
              <w:rPr>
                <w:rFonts w:cs="Times New Roman"/>
                <w:szCs w:val="24"/>
              </w:rPr>
              <w:t>i</w:t>
            </w:r>
            <w:r w:rsidR="00946DB0" w:rsidRPr="00787C79">
              <w:rPr>
                <w:rFonts w:cs="Times New Roman"/>
                <w:szCs w:val="24"/>
              </w:rPr>
              <w:t xml:space="preserve"> thề, phát ngôn bừa bãi</w:t>
            </w:r>
          </w:p>
          <w:p w:rsidR="000538C2" w:rsidRPr="00E81BFD" w:rsidRDefault="001A5C4D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 xml:space="preserve">- </w:t>
            </w:r>
            <w:r w:rsidR="000538C2" w:rsidRPr="00E81BFD">
              <w:rPr>
                <w:rFonts w:cs="Times New Roman"/>
                <w:szCs w:val="24"/>
              </w:rPr>
              <w:t>Gây gổ mất đoàn kết</w:t>
            </w:r>
          </w:p>
          <w:p w:rsidR="00946DB0" w:rsidRPr="00787C79" w:rsidRDefault="008A1DE8" w:rsidP="008A1DE8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946DB0" w:rsidRPr="00787C79">
              <w:rPr>
                <w:rFonts w:cs="Times New Roman"/>
                <w:szCs w:val="24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F9491C" w:rsidRPr="00787C79" w:rsidRDefault="00F9491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F9491C" w:rsidRPr="00787C79" w:rsidRDefault="00F9491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F9491C" w:rsidRPr="00787C79" w:rsidRDefault="00F9491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F9491C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4</w:t>
            </w:r>
          </w:p>
        </w:tc>
        <w:tc>
          <w:tcPr>
            <w:tcW w:w="2976" w:type="dxa"/>
            <w:vAlign w:val="center"/>
          </w:tcPr>
          <w:p w:rsidR="00F9491C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946DB0" w:rsidRPr="00787C79">
              <w:rPr>
                <w:rFonts w:cs="Times New Roman"/>
                <w:szCs w:val="24"/>
              </w:rPr>
              <w:t>Làm kiểm điểm, cam kết không tái phạm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946DB0" w:rsidRPr="001B0FB0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946DB0" w:rsidRPr="00787C79" w:rsidRDefault="00B41951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946DB0" w:rsidRPr="00787C79">
              <w:rPr>
                <w:rFonts w:cs="Times New Roman"/>
                <w:szCs w:val="24"/>
              </w:rPr>
              <w:t xml:space="preserve">Xúc phạm, có thái độ không đúng </w:t>
            </w:r>
            <w:r w:rsidR="008C4637" w:rsidRPr="00787C79">
              <w:rPr>
                <w:rFonts w:cs="Times New Roman"/>
                <w:szCs w:val="24"/>
              </w:rPr>
              <w:t xml:space="preserve">mực </w:t>
            </w:r>
            <w:r w:rsidR="00946DB0" w:rsidRPr="00787C79">
              <w:rPr>
                <w:rFonts w:cs="Times New Roman"/>
                <w:szCs w:val="24"/>
              </w:rPr>
              <w:t>với người khác</w:t>
            </w:r>
          </w:p>
        </w:tc>
        <w:tc>
          <w:tcPr>
            <w:tcW w:w="851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946DB0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946DB0"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946DB0" w:rsidRPr="001B0FB0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946DB0" w:rsidRPr="00E81BFD" w:rsidRDefault="003F48D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 xml:space="preserve">- </w:t>
            </w:r>
            <w:r w:rsidR="00946DB0" w:rsidRPr="00E81BFD">
              <w:rPr>
                <w:rFonts w:cs="Times New Roman"/>
                <w:szCs w:val="24"/>
              </w:rPr>
              <w:t>Vô lễ với CB-GV-NV</w:t>
            </w:r>
          </w:p>
        </w:tc>
        <w:tc>
          <w:tcPr>
            <w:tcW w:w="851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946DB0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946DB0"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9D783F" w:rsidRPr="001B0FB0" w:rsidRDefault="009D783F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9D783F" w:rsidRPr="00E81BFD" w:rsidRDefault="003F48D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 xml:space="preserve">- </w:t>
            </w:r>
            <w:r w:rsidR="009D783F" w:rsidRPr="00E81BFD">
              <w:rPr>
                <w:rFonts w:cs="Times New Roman"/>
                <w:szCs w:val="24"/>
              </w:rPr>
              <w:t>Hút thuốc lá</w:t>
            </w:r>
          </w:p>
        </w:tc>
        <w:tc>
          <w:tcPr>
            <w:tcW w:w="851" w:type="dxa"/>
            <w:vAlign w:val="center"/>
          </w:tcPr>
          <w:p w:rsidR="009D783F" w:rsidRPr="00787C79" w:rsidRDefault="009D783F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D783F" w:rsidRPr="00787C79" w:rsidRDefault="00783EDA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9D783F" w:rsidRPr="00787C79" w:rsidRDefault="00783EDA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D783F" w:rsidRPr="00787C79" w:rsidRDefault="00783EDA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9D783F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9D783F"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946DB0" w:rsidRPr="001B0FB0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946DB0" w:rsidRPr="00E81BFD" w:rsidRDefault="003F48D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 xml:space="preserve">- </w:t>
            </w:r>
            <w:r w:rsidR="00946DB0" w:rsidRPr="00E81BFD">
              <w:rPr>
                <w:rFonts w:cs="Times New Roman"/>
                <w:szCs w:val="24"/>
              </w:rPr>
              <w:t>Uống rượu, bia</w:t>
            </w:r>
          </w:p>
        </w:tc>
        <w:tc>
          <w:tcPr>
            <w:tcW w:w="851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46DB0" w:rsidRPr="00787C79" w:rsidRDefault="00946DB0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946DB0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946DB0"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0538C2" w:rsidRPr="001B0FB0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5</w:t>
            </w:r>
          </w:p>
        </w:tc>
        <w:tc>
          <w:tcPr>
            <w:tcW w:w="2859" w:type="dxa"/>
            <w:vAlign w:val="center"/>
          </w:tcPr>
          <w:p w:rsidR="000538C2" w:rsidRPr="00787C79" w:rsidRDefault="003F48D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9D783F" w:rsidRPr="00787C79">
              <w:rPr>
                <w:rFonts w:cs="Times New Roman"/>
                <w:szCs w:val="24"/>
              </w:rPr>
              <w:t>Buôn bán, vận chuyển, tàng trữ và lôi kéo người khác sử dụng ma túy</w:t>
            </w:r>
          </w:p>
        </w:tc>
        <w:tc>
          <w:tcPr>
            <w:tcW w:w="851" w:type="dxa"/>
            <w:vAlign w:val="center"/>
          </w:tcPr>
          <w:p w:rsidR="000538C2" w:rsidRPr="00787C79" w:rsidRDefault="000538C2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38C2" w:rsidRPr="00787C79" w:rsidRDefault="000538C2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38C2" w:rsidRPr="00787C79" w:rsidRDefault="000538C2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38C2" w:rsidRPr="00787C79" w:rsidRDefault="000538C2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D0FF8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0538C2" w:rsidRPr="00787C79">
              <w:rPr>
                <w:rFonts w:cs="Times New Roman"/>
                <w:szCs w:val="24"/>
              </w:rPr>
              <w:t>Báo về đị</w:t>
            </w:r>
            <w:r w:rsidR="00E430CF" w:rsidRPr="00787C79">
              <w:rPr>
                <w:rFonts w:cs="Times New Roman"/>
                <w:szCs w:val="24"/>
              </w:rPr>
              <w:t>a phương nơi cư trú</w:t>
            </w:r>
            <w:r w:rsidR="000538C2" w:rsidRPr="00787C79">
              <w:rPr>
                <w:rFonts w:cs="Times New Roman"/>
                <w:szCs w:val="24"/>
              </w:rPr>
              <w:t xml:space="preserve"> và gia đình</w:t>
            </w:r>
            <w:r w:rsidR="00ED0FF8" w:rsidRPr="00787C79">
              <w:rPr>
                <w:rFonts w:cs="Times New Roman"/>
                <w:szCs w:val="24"/>
              </w:rPr>
              <w:t>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9D783F" w:rsidRPr="001B0FB0" w:rsidRDefault="009D783F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9D783F" w:rsidRPr="00787C79" w:rsidRDefault="003F48D7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9D783F" w:rsidRPr="00787C79">
              <w:rPr>
                <w:rFonts w:cs="Times New Roman"/>
                <w:szCs w:val="24"/>
              </w:rPr>
              <w:t>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9D783F" w:rsidRPr="00787C79" w:rsidRDefault="009D783F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D783F" w:rsidRPr="00787C79" w:rsidRDefault="009D783F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9D783F" w:rsidRPr="00787C79" w:rsidRDefault="009D783F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D783F" w:rsidRPr="00787C79" w:rsidRDefault="009D783F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9D783F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9D783F"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022F2C" w:rsidRPr="001B0FB0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022F2C" w:rsidRPr="004C08DA" w:rsidRDefault="003F48D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 xml:space="preserve">- </w:t>
            </w:r>
            <w:r w:rsidR="00022F2C" w:rsidRPr="004C08DA">
              <w:rPr>
                <w:rFonts w:cs="Times New Roman"/>
                <w:szCs w:val="24"/>
              </w:rPr>
              <w:t>Mang, sử dụng ma túy</w:t>
            </w:r>
          </w:p>
        </w:tc>
        <w:tc>
          <w:tcPr>
            <w:tcW w:w="851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022F2C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022F2C"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0538C2" w:rsidRPr="001B0FB0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0538C2" w:rsidRPr="00787C79" w:rsidRDefault="003F48D7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0538C2" w:rsidRPr="00787C79">
              <w:rPr>
                <w:rFonts w:cs="Times New Roman"/>
                <w:szCs w:val="24"/>
              </w:rPr>
              <w:t>Trộm cắp tài sản</w:t>
            </w:r>
            <w:r w:rsidR="00260683" w:rsidRPr="00787C79">
              <w:rPr>
                <w:rFonts w:cs="Times New Roman"/>
                <w:szCs w:val="24"/>
              </w:rPr>
              <w:t>, phá hoại tài sản công</w:t>
            </w:r>
          </w:p>
        </w:tc>
        <w:tc>
          <w:tcPr>
            <w:tcW w:w="851" w:type="dxa"/>
            <w:vAlign w:val="center"/>
          </w:tcPr>
          <w:p w:rsidR="000538C2" w:rsidRPr="00787C79" w:rsidRDefault="000538C2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38C2" w:rsidRPr="00787C79" w:rsidRDefault="000538C2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38C2" w:rsidRPr="00787C79" w:rsidRDefault="000538C2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38C2" w:rsidRPr="00787C79" w:rsidRDefault="000538C2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D0FF8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0538C2" w:rsidRPr="00787C79">
              <w:rPr>
                <w:rFonts w:cs="Times New Roman"/>
                <w:szCs w:val="24"/>
              </w:rPr>
              <w:t>Báo về gia đình</w:t>
            </w:r>
            <w:r w:rsidR="00ED0FF8" w:rsidRPr="00787C79">
              <w:rPr>
                <w:rFonts w:cs="Times New Roman"/>
                <w:szCs w:val="24"/>
              </w:rPr>
              <w:t>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0538C2" w:rsidRPr="001B0FB0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0538C2" w:rsidRPr="00787C79" w:rsidRDefault="003F48D7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0538C2" w:rsidRPr="00787C79">
              <w:rPr>
                <w:rFonts w:cs="Times New Roman"/>
                <w:szCs w:val="24"/>
              </w:rPr>
              <w:t>Cờ bạc dưới mọi hình thức</w:t>
            </w:r>
          </w:p>
        </w:tc>
        <w:tc>
          <w:tcPr>
            <w:tcW w:w="851" w:type="dxa"/>
            <w:vAlign w:val="center"/>
          </w:tcPr>
          <w:p w:rsidR="000538C2" w:rsidRPr="00787C79" w:rsidRDefault="000538C2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38C2" w:rsidRPr="00787C79" w:rsidRDefault="009D783F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0538C2" w:rsidRPr="00787C79" w:rsidRDefault="009D783F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0538C2" w:rsidRPr="00787C79" w:rsidRDefault="009D783F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ED0FF8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0538C2" w:rsidRPr="00787C79">
              <w:rPr>
                <w:rFonts w:cs="Times New Roman"/>
                <w:szCs w:val="24"/>
              </w:rPr>
              <w:t>Tùy theo mức độ có thể giao chính quyền xử lý, báo về gia đình</w:t>
            </w:r>
            <w:r w:rsidR="00ED0FF8" w:rsidRPr="00787C79">
              <w:rPr>
                <w:rFonts w:cs="Times New Roman"/>
                <w:szCs w:val="24"/>
              </w:rPr>
              <w:t>, xử lý theo quy chế công tác HSSV</w:t>
            </w:r>
          </w:p>
        </w:tc>
      </w:tr>
      <w:tr w:rsidR="003A322B" w:rsidRPr="00783EDA" w:rsidTr="00787C79">
        <w:trPr>
          <w:trHeight w:val="1279"/>
        </w:trPr>
        <w:tc>
          <w:tcPr>
            <w:tcW w:w="543" w:type="dxa"/>
            <w:vAlign w:val="center"/>
          </w:tcPr>
          <w:p w:rsidR="000538C2" w:rsidRPr="001B0FB0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0538C2" w:rsidRPr="00787C79" w:rsidRDefault="003F48D7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0538C2" w:rsidRPr="00787C79">
              <w:rPr>
                <w:rFonts w:cs="Times New Roman"/>
                <w:szCs w:val="24"/>
              </w:rPr>
              <w:t>Lừa đảo</w:t>
            </w:r>
            <w:r w:rsidR="00483EA2" w:rsidRPr="00787C79">
              <w:rPr>
                <w:rFonts w:cs="Times New Roman"/>
                <w:szCs w:val="24"/>
              </w:rPr>
              <w:t>, chiếm đoạt tài sản người khác</w:t>
            </w:r>
          </w:p>
        </w:tc>
        <w:tc>
          <w:tcPr>
            <w:tcW w:w="851" w:type="dxa"/>
            <w:vAlign w:val="center"/>
          </w:tcPr>
          <w:p w:rsidR="000538C2" w:rsidRPr="00787C79" w:rsidRDefault="000538C2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538C2" w:rsidRPr="00787C79" w:rsidRDefault="000538C2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38C2" w:rsidRPr="00787C79" w:rsidRDefault="000538C2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38C2" w:rsidRPr="00787C79" w:rsidRDefault="000538C2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0538C2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0538C2" w:rsidRPr="00787C79">
              <w:rPr>
                <w:rFonts w:cs="Times New Roman"/>
                <w:szCs w:val="24"/>
              </w:rPr>
              <w:t>Tùy theo mức độ có thể giao chính quyền xử lý, báo về gia đình</w:t>
            </w:r>
            <w:r w:rsidR="00ED0FF8" w:rsidRPr="00787C79">
              <w:rPr>
                <w:rFonts w:cs="Times New Roman"/>
                <w:szCs w:val="24"/>
              </w:rPr>
              <w:t>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27386C" w:rsidRPr="001B0FB0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lastRenderedPageBreak/>
              <w:t>9</w:t>
            </w:r>
          </w:p>
        </w:tc>
        <w:tc>
          <w:tcPr>
            <w:tcW w:w="2859" w:type="dxa"/>
            <w:vAlign w:val="center"/>
          </w:tcPr>
          <w:p w:rsidR="0027386C" w:rsidRPr="00787C79" w:rsidRDefault="003F48D7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27386C" w:rsidRPr="00787C79">
              <w:rPr>
                <w:rFonts w:cs="Times New Roman"/>
                <w:szCs w:val="24"/>
              </w:rPr>
              <w:t>Vi phạm pháp luật</w:t>
            </w:r>
            <w:r w:rsidR="00022F2C" w:rsidRPr="00787C79">
              <w:rPr>
                <w:rFonts w:cs="Times New Roman"/>
                <w:szCs w:val="24"/>
              </w:rPr>
              <w:t xml:space="preserve"> của Nhà nước</w:t>
            </w:r>
          </w:p>
        </w:tc>
        <w:tc>
          <w:tcPr>
            <w:tcW w:w="851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27386C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27386C" w:rsidRPr="00787C79">
              <w:rPr>
                <w:rFonts w:cs="Times New Roman"/>
                <w:szCs w:val="24"/>
              </w:rPr>
              <w:t>Giao chính quyền xử lý, báo về gia đình</w:t>
            </w:r>
            <w:r w:rsidR="00ED0FF8" w:rsidRPr="00787C79">
              <w:rPr>
                <w:rFonts w:cs="Times New Roman"/>
                <w:szCs w:val="24"/>
              </w:rPr>
              <w:t>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27386C" w:rsidRPr="001B0FB0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27386C" w:rsidRPr="00787C79" w:rsidRDefault="003F48D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022F2C" w:rsidRPr="00787C79">
              <w:rPr>
                <w:rFonts w:cs="Times New Roman"/>
                <w:szCs w:val="24"/>
              </w:rPr>
              <w:t>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7386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27386C" w:rsidRPr="00787C79" w:rsidRDefault="00CD16CB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27386C" w:rsidRPr="00787C79">
              <w:rPr>
                <w:rFonts w:cs="Times New Roman"/>
                <w:szCs w:val="24"/>
              </w:rPr>
              <w:t>Báo về gia đình</w:t>
            </w:r>
            <w:r w:rsidR="00ED0FF8" w:rsidRPr="00787C79">
              <w:rPr>
                <w:rFonts w:cs="Times New Roman"/>
                <w:szCs w:val="24"/>
              </w:rPr>
              <w:t>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27386C" w:rsidRPr="001B0FB0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27386C" w:rsidRPr="00787C79" w:rsidRDefault="003F48D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27386C" w:rsidRPr="00787C79">
              <w:rPr>
                <w:rFonts w:cs="Times New Roman"/>
                <w:szCs w:val="24"/>
              </w:rPr>
              <w:t>Chứa chấp</w:t>
            </w:r>
            <w:r w:rsidR="00483EA2" w:rsidRPr="00787C79">
              <w:rPr>
                <w:rFonts w:cs="Times New Roman"/>
                <w:szCs w:val="24"/>
              </w:rPr>
              <w:t>,</w:t>
            </w:r>
            <w:r w:rsidR="0027386C" w:rsidRPr="00787C79">
              <w:rPr>
                <w:rFonts w:cs="Times New Roman"/>
                <w:szCs w:val="24"/>
              </w:rPr>
              <w:t xml:space="preserve"> môi giới</w:t>
            </w:r>
            <w:r w:rsidR="00483EA2" w:rsidRPr="00787C79">
              <w:rPr>
                <w:rFonts w:cs="Times New Roman"/>
                <w:szCs w:val="24"/>
              </w:rPr>
              <w:t>,</w:t>
            </w:r>
            <w:r w:rsidR="0027386C" w:rsidRPr="00787C79">
              <w:rPr>
                <w:rFonts w:cs="Times New Roman"/>
                <w:szCs w:val="24"/>
              </w:rPr>
              <w:t xml:space="preserve"> hoạt động m</w:t>
            </w:r>
            <w:r w:rsidR="00483EA2" w:rsidRPr="00787C79">
              <w:rPr>
                <w:rFonts w:cs="Times New Roman"/>
                <w:szCs w:val="24"/>
              </w:rPr>
              <w:t>ạ</w:t>
            </w:r>
            <w:r w:rsidR="0027386C" w:rsidRPr="00787C79">
              <w:rPr>
                <w:rFonts w:cs="Times New Roman"/>
                <w:szCs w:val="24"/>
              </w:rPr>
              <w:t>i dâm</w:t>
            </w:r>
          </w:p>
        </w:tc>
        <w:tc>
          <w:tcPr>
            <w:tcW w:w="851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27386C" w:rsidRPr="00787C79" w:rsidRDefault="006B53D0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27386C" w:rsidRPr="00787C79">
              <w:rPr>
                <w:rFonts w:cs="Times New Roman"/>
                <w:szCs w:val="24"/>
              </w:rPr>
              <w:t>Báo chính quyền xử lý</w:t>
            </w:r>
            <w:r w:rsidR="00ED0FF8" w:rsidRPr="00787C79">
              <w:rPr>
                <w:rFonts w:cs="Times New Roman"/>
                <w:szCs w:val="24"/>
              </w:rPr>
              <w:t>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27386C" w:rsidRPr="001B0FB0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27386C" w:rsidRPr="00787C79" w:rsidRDefault="0080705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022F2C" w:rsidRPr="00787C79">
              <w:rPr>
                <w:rFonts w:cs="Times New Roman"/>
                <w:szCs w:val="24"/>
              </w:rPr>
              <w:t>Chứa chấp buôn bán vũ khí, chất nổ, chất dễ</w:t>
            </w:r>
            <w:r w:rsidR="004A373B" w:rsidRPr="00787C79">
              <w:rPr>
                <w:rFonts w:cs="Times New Roman"/>
                <w:szCs w:val="24"/>
              </w:rPr>
              <w:t xml:space="preserve"> cháy </w:t>
            </w:r>
            <w:r w:rsidR="00022F2C" w:rsidRPr="00787C79">
              <w:rPr>
                <w:rFonts w:cs="Times New Roman"/>
                <w:szCs w:val="24"/>
              </w:rPr>
              <w:t>và các hàng cấm theo quy định của Nhà nước</w:t>
            </w:r>
          </w:p>
        </w:tc>
        <w:tc>
          <w:tcPr>
            <w:tcW w:w="851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7386C" w:rsidRPr="00787C79" w:rsidRDefault="0027386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7386C" w:rsidRPr="00787C79" w:rsidRDefault="004827D8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27386C" w:rsidRPr="00787C79" w:rsidRDefault="006B53D0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4827D8" w:rsidRPr="00787C79">
              <w:rPr>
                <w:rFonts w:cs="Times New Roman"/>
                <w:szCs w:val="24"/>
              </w:rPr>
              <w:t>Báo chính quyền xử lý</w:t>
            </w:r>
            <w:r w:rsidR="00ED0FF8" w:rsidRPr="00787C79">
              <w:rPr>
                <w:rFonts w:cs="Times New Roman"/>
                <w:szCs w:val="24"/>
              </w:rPr>
              <w:t>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022F2C" w:rsidRPr="001B0FB0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022F2C" w:rsidRPr="00787C79" w:rsidRDefault="0080705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022F2C" w:rsidRPr="00787C79">
              <w:rPr>
                <w:rFonts w:cs="Times New Roman"/>
                <w:szCs w:val="24"/>
              </w:rPr>
              <w:t>Đưa phần tử xấu vào trong trườ</w:t>
            </w:r>
            <w:r w:rsidR="00EA7426">
              <w:rPr>
                <w:rFonts w:cs="Times New Roman"/>
                <w:szCs w:val="24"/>
              </w:rPr>
              <w:t>ng, K</w:t>
            </w:r>
            <w:bookmarkStart w:id="0" w:name="_GoBack"/>
            <w:bookmarkEnd w:id="0"/>
            <w:r w:rsidR="00022F2C" w:rsidRPr="00787C79">
              <w:rPr>
                <w:rFonts w:cs="Times New Roman"/>
                <w:szCs w:val="24"/>
              </w:rPr>
              <w:t>ý túc xá gây ảnh hưởng xấu đến an ninh, trật tự trong nhà trường</w:t>
            </w:r>
          </w:p>
        </w:tc>
        <w:tc>
          <w:tcPr>
            <w:tcW w:w="851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022F2C" w:rsidRPr="00787C79" w:rsidRDefault="006B53D0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022F2C"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022F2C" w:rsidRPr="001B0FB0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022F2C" w:rsidRPr="00787C79" w:rsidRDefault="0080705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022F2C" w:rsidRPr="00787C79">
              <w:rPr>
                <w:rFonts w:cs="Times New Roman"/>
                <w:szCs w:val="24"/>
              </w:rPr>
              <w:t>Kích động, lôi kéo người khác biểu tình,viết truyền đơn, áp phích trái pháp luật</w:t>
            </w:r>
          </w:p>
        </w:tc>
        <w:tc>
          <w:tcPr>
            <w:tcW w:w="851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22F2C" w:rsidRPr="00787C79" w:rsidRDefault="00022F2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022F2C" w:rsidRPr="00787C79" w:rsidRDefault="006B53D0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022F2C"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3A322B" w:rsidRPr="00783EDA" w:rsidTr="00787C79">
        <w:tc>
          <w:tcPr>
            <w:tcW w:w="543" w:type="dxa"/>
            <w:vAlign w:val="center"/>
          </w:tcPr>
          <w:p w:rsidR="004827D8" w:rsidRPr="001B0FB0" w:rsidRDefault="004827D8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4827D8" w:rsidRPr="00787C79" w:rsidRDefault="00807057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4827D8" w:rsidRPr="00787C79">
              <w:rPr>
                <w:rFonts w:cs="Times New Roman"/>
                <w:szCs w:val="24"/>
              </w:rPr>
              <w:t>Vi phạm các quy định về an toàn  giao thông</w:t>
            </w:r>
          </w:p>
        </w:tc>
        <w:tc>
          <w:tcPr>
            <w:tcW w:w="851" w:type="dxa"/>
            <w:vAlign w:val="center"/>
          </w:tcPr>
          <w:p w:rsidR="004827D8" w:rsidRPr="00787C79" w:rsidRDefault="004827D8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827D8" w:rsidRPr="00787C79" w:rsidRDefault="004827D8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4827D8" w:rsidRPr="00787C79" w:rsidRDefault="004827D8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4827D8" w:rsidRPr="00787C79" w:rsidRDefault="004827D8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4827D8" w:rsidRPr="00787C79" w:rsidRDefault="006B53D0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4827D8" w:rsidRPr="00787C79">
              <w:rPr>
                <w:rFonts w:cs="Times New Roman"/>
                <w:szCs w:val="24"/>
              </w:rPr>
              <w:t>Báo về gia đình</w:t>
            </w:r>
            <w:r w:rsidR="00ED0FF8" w:rsidRPr="00787C79">
              <w:rPr>
                <w:rFonts w:cs="Times New Roman"/>
                <w:szCs w:val="24"/>
              </w:rPr>
              <w:t xml:space="preserve"> xử lý theo quy chế công tác HSSV</w:t>
            </w:r>
          </w:p>
        </w:tc>
      </w:tr>
    </w:tbl>
    <w:p w:rsidR="002D52CA" w:rsidRPr="00783EDA" w:rsidRDefault="001E091D" w:rsidP="00ED0FF8">
      <w:pPr>
        <w:jc w:val="both"/>
      </w:pPr>
      <w:r w:rsidRPr="00783ED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41E54" wp14:editId="032C48B9">
                <wp:simplePos x="0" y="0"/>
                <wp:positionH relativeFrom="column">
                  <wp:posOffset>1834515</wp:posOffset>
                </wp:positionH>
                <wp:positionV relativeFrom="paragraph">
                  <wp:posOffset>294971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23.25pt" to="309.7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CYKnPjeAAAACQEAAA8AAABkcnMvZG93bnJldi54&#10;bWxMj01Pg0AQhu8m/ofNmHizSxullLI0xo+THhA99LhlRyBlZwm7BfTXO6YHvc3Hk3eeyXaz7cSI&#10;g28dKVguIhBIlTMt1Qo+3p9vEhA+aDK6c4QKvtDDLr+8yHRq3ERvOJahFhxCPtUKmhD6VEpfNWi1&#10;X7geiXefbrA6cDvU0gx64nDbyVUUxdLqlvhCo3t8aLA6lierYP30Uhb99Pj6Xci1LIrRheS4V+r6&#10;ar7fggg4hz8YfvVZHXJ2OrgTGS86Bask2TCq4Da+A8FAvNxwcTgPZJ7J/x/kPwA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mCpz43gAAAAkBAAAPAAAAAAAAAAAAAAAAABAEAABkcnMv&#10;ZG93bnJldi54bWxQSwUGAAAAAAQABADzAAAAGwUAAAAA&#10;" strokecolor="black [3040]"/>
            </w:pict>
          </mc:Fallback>
        </mc:AlternateContent>
      </w:r>
    </w:p>
    <w:sectPr w:rsidR="002D52CA" w:rsidRPr="00783EDA" w:rsidSect="004D254D"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41FAB"/>
    <w:rsid w:val="00172ADD"/>
    <w:rsid w:val="00181C0C"/>
    <w:rsid w:val="001A5C4D"/>
    <w:rsid w:val="001B0FB0"/>
    <w:rsid w:val="001D208F"/>
    <w:rsid w:val="001E091D"/>
    <w:rsid w:val="001E6B15"/>
    <w:rsid w:val="00260683"/>
    <w:rsid w:val="0027386C"/>
    <w:rsid w:val="00293E98"/>
    <w:rsid w:val="002D52CA"/>
    <w:rsid w:val="00313193"/>
    <w:rsid w:val="003255A6"/>
    <w:rsid w:val="003718C1"/>
    <w:rsid w:val="0037773F"/>
    <w:rsid w:val="003A322B"/>
    <w:rsid w:val="003C14AC"/>
    <w:rsid w:val="003D27E5"/>
    <w:rsid w:val="003F48D7"/>
    <w:rsid w:val="0046382E"/>
    <w:rsid w:val="004731BE"/>
    <w:rsid w:val="004827D8"/>
    <w:rsid w:val="00483EA2"/>
    <w:rsid w:val="004A373B"/>
    <w:rsid w:val="004C08DA"/>
    <w:rsid w:val="004C4E82"/>
    <w:rsid w:val="004D254D"/>
    <w:rsid w:val="00526BAC"/>
    <w:rsid w:val="005871DE"/>
    <w:rsid w:val="005E2E2F"/>
    <w:rsid w:val="00672713"/>
    <w:rsid w:val="006910B6"/>
    <w:rsid w:val="00695DD7"/>
    <w:rsid w:val="006B02C5"/>
    <w:rsid w:val="006B53D0"/>
    <w:rsid w:val="006C2E78"/>
    <w:rsid w:val="006E1F59"/>
    <w:rsid w:val="006E2584"/>
    <w:rsid w:val="00724794"/>
    <w:rsid w:val="00726549"/>
    <w:rsid w:val="00783EDA"/>
    <w:rsid w:val="00787C79"/>
    <w:rsid w:val="007A6A52"/>
    <w:rsid w:val="00807057"/>
    <w:rsid w:val="00875CFF"/>
    <w:rsid w:val="00893150"/>
    <w:rsid w:val="008A1DE8"/>
    <w:rsid w:val="008C4637"/>
    <w:rsid w:val="00937850"/>
    <w:rsid w:val="00946DB0"/>
    <w:rsid w:val="00990906"/>
    <w:rsid w:val="009A71AE"/>
    <w:rsid w:val="009D783F"/>
    <w:rsid w:val="00A10630"/>
    <w:rsid w:val="00A469E9"/>
    <w:rsid w:val="00AC4708"/>
    <w:rsid w:val="00B41951"/>
    <w:rsid w:val="00B86503"/>
    <w:rsid w:val="00BC1ECF"/>
    <w:rsid w:val="00C46E24"/>
    <w:rsid w:val="00C65385"/>
    <w:rsid w:val="00CD16CB"/>
    <w:rsid w:val="00CF69F0"/>
    <w:rsid w:val="00DC1913"/>
    <w:rsid w:val="00E37677"/>
    <w:rsid w:val="00E430CF"/>
    <w:rsid w:val="00E8093C"/>
    <w:rsid w:val="00E81BFD"/>
    <w:rsid w:val="00E90EE3"/>
    <w:rsid w:val="00E94A0A"/>
    <w:rsid w:val="00EA7426"/>
    <w:rsid w:val="00ED0FF8"/>
    <w:rsid w:val="00EE48A5"/>
    <w:rsid w:val="00F1117C"/>
    <w:rsid w:val="00F77581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7987E-7253-483E-9DCA-730B9F541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2018-06-15T04:23:00Z</cp:lastPrinted>
  <dcterms:created xsi:type="dcterms:W3CDTF">2018-06-15T01:12:00Z</dcterms:created>
  <dcterms:modified xsi:type="dcterms:W3CDTF">2018-06-15T04:25:00Z</dcterms:modified>
</cp:coreProperties>
</file>